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4059" w14:textId="77777777" w:rsidR="006E24AB" w:rsidRPr="00841693" w:rsidRDefault="006E24AB" w:rsidP="006E24AB">
      <w:pPr>
        <w:rPr>
          <w:rFonts w:ascii="Helvetica" w:eastAsia="Times New Roman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7</w:t>
      </w:r>
      <w:r w:rsidR="00022DCF">
        <w:rPr>
          <w:rFonts w:ascii="Helvetica" w:hAnsi="Helvetica" w:cs="Helvetica"/>
          <w:b/>
          <w:bCs/>
          <w:sz w:val="24"/>
          <w:szCs w:val="24"/>
        </w:rPr>
        <w:t>*</w:t>
      </w:r>
    </w:p>
    <w:p w14:paraId="5E4D872C" w14:textId="77777777" w:rsidR="006E24AB" w:rsidRPr="00433077" w:rsidRDefault="006E24AB" w:rsidP="006E24AB">
      <w:pPr>
        <w:contextualSpacing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5F4791F4" w14:textId="77777777" w:rsidR="006E24AB" w:rsidRPr="00433077" w:rsidRDefault="006E24AB" w:rsidP="006E24AB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57B717DA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261AFAB6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7410DCE6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45F75A04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3D452C09" w14:textId="77777777"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14:paraId="21B73448" w14:textId="77777777"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14:paraId="0C5D6DEC" w14:textId="77777777" w:rsidR="006E24AB" w:rsidRPr="00433077" w:rsidRDefault="006E24AB" w:rsidP="006E24AB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sz w:val="24"/>
          <w:szCs w:val="24"/>
          <w:u w:val="single"/>
          <w:lang w:eastAsia="it-IT"/>
        </w:rPr>
      </w:pPr>
    </w:p>
    <w:p w14:paraId="774EC050" w14:textId="6F1F9E9D" w:rsidR="006E24AB" w:rsidRPr="00433077" w:rsidRDefault="006E24AB" w:rsidP="006E24AB">
      <w:pPr>
        <w:contextualSpacing/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caps/>
          <w:sz w:val="24"/>
          <w:szCs w:val="24"/>
        </w:rPr>
        <w:t>CERTIFICATO DI</w:t>
      </w:r>
      <w:r w:rsidRPr="00433077">
        <w:rPr>
          <w:rFonts w:ascii="Helvetica" w:hAnsi="Helvetica" w:cs="Helvetica"/>
          <w:b/>
          <w:sz w:val="24"/>
          <w:szCs w:val="24"/>
        </w:rPr>
        <w:t xml:space="preserve"> ESECUZIONE FINALE</w:t>
      </w:r>
    </w:p>
    <w:p w14:paraId="2334A524" w14:textId="77777777" w:rsidR="006E24AB" w:rsidRPr="00433077" w:rsidRDefault="006E24AB" w:rsidP="006E24AB">
      <w:pPr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(da inserire nel sistema informativo a conclusione dell’esperienza di tirocinio)</w:t>
      </w:r>
    </w:p>
    <w:p w14:paraId="35B01518" w14:textId="77777777" w:rsidR="006E24AB" w:rsidRPr="00433077" w:rsidRDefault="006E24AB" w:rsidP="006E24AB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F260A58" w14:textId="7B866770" w:rsidR="006E24AB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Cs/>
          <w:sz w:val="24"/>
          <w:szCs w:val="24"/>
        </w:rPr>
        <w:t xml:space="preserve">Il </w:t>
      </w:r>
      <w:r w:rsidR="00273989">
        <w:rPr>
          <w:rFonts w:ascii="Helvetica" w:hAnsi="Helvetica" w:cs="Helvetica"/>
          <w:sz w:val="24"/>
          <w:szCs w:val="24"/>
        </w:rPr>
        <w:t>sottoscritto _______________________________________________________</w:t>
      </w:r>
    </w:p>
    <w:p w14:paraId="6E3B2461" w14:textId="68522564" w:rsidR="00273989" w:rsidRPr="00433077" w:rsidRDefault="00273989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qualità di legale rappresentante del soggetto promotore </w:t>
      </w:r>
    </w:p>
    <w:p w14:paraId="31679688" w14:textId="77777777"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14:paraId="6E069A99" w14:textId="77777777" w:rsidR="006E24AB" w:rsidRPr="00433077" w:rsidRDefault="006E24AB" w:rsidP="006E2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Denominazione:</w:t>
      </w:r>
    </w:p>
    <w:p w14:paraId="0E65CC75" w14:textId="7D0BE7E6" w:rsidR="006E24AB" w:rsidRPr="00433077" w:rsidRDefault="64780C86" w:rsidP="006E2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2440ED33">
        <w:rPr>
          <w:rFonts w:ascii="Helvetica" w:hAnsi="Helvetica" w:cs="Helvetica"/>
          <w:sz w:val="24"/>
          <w:szCs w:val="24"/>
          <w:lang w:eastAsia="it-IT"/>
        </w:rPr>
        <w:t>Cod. Fiscale/Partita IVA</w:t>
      </w:r>
    </w:p>
    <w:p w14:paraId="1B0BCEC6" w14:textId="77777777" w:rsidR="006E24AB" w:rsidRPr="00433077" w:rsidRDefault="006E24AB" w:rsidP="006E24AB">
      <w:pPr>
        <w:rPr>
          <w:rFonts w:ascii="Helvetica" w:hAnsi="Helvetica" w:cs="Helvetica"/>
          <w:sz w:val="24"/>
          <w:szCs w:val="24"/>
        </w:rPr>
      </w:pPr>
    </w:p>
    <w:p w14:paraId="2F08381B" w14:textId="77777777" w:rsidR="006E24AB" w:rsidRPr="00433077" w:rsidRDefault="006E24AB" w:rsidP="006E24AB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695D23CC" w14:textId="77777777" w:rsidR="006E24AB" w:rsidRPr="00433077" w:rsidRDefault="006E24AB" w:rsidP="006E24AB">
      <w:pPr>
        <w:ind w:right="284"/>
        <w:contextualSpacing/>
        <w:jc w:val="center"/>
        <w:rPr>
          <w:rFonts w:ascii="Helvetica" w:hAnsi="Helvetica" w:cs="Helvetica"/>
          <w:bCs/>
          <w:sz w:val="24"/>
          <w:szCs w:val="24"/>
        </w:rPr>
      </w:pPr>
    </w:p>
    <w:p w14:paraId="35332798" w14:textId="77777777" w:rsidR="006E24AB" w:rsidRPr="00433077" w:rsidRDefault="006E24AB" w:rsidP="006E24AB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14:paraId="0682CDEF" w14:textId="77777777"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bCs/>
          <w:sz w:val="24"/>
          <w:szCs w:val="24"/>
        </w:rPr>
      </w:pPr>
      <w:r w:rsidRPr="00433077">
        <w:rPr>
          <w:rFonts w:ascii="Helvetica" w:hAnsi="Helvetica" w:cs="Helvetica"/>
          <w:bCs/>
          <w:sz w:val="24"/>
          <w:szCs w:val="24"/>
        </w:rPr>
        <w:t xml:space="preserve">il </w:t>
      </w:r>
      <w:r w:rsidRPr="00433077">
        <w:rPr>
          <w:rFonts w:ascii="Helvetica" w:hAnsi="Helvetica" w:cs="Helvetica"/>
          <w:b/>
          <w:bCs/>
          <w:sz w:val="24"/>
          <w:szCs w:val="24"/>
        </w:rPr>
        <w:t>Tirocinante:</w:t>
      </w:r>
    </w:p>
    <w:p w14:paraId="632309E3" w14:textId="77777777"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Cognome e Nome: </w:t>
      </w:r>
    </w:p>
    <w:p w14:paraId="057C6B8E" w14:textId="77777777" w:rsidR="006E24AB" w:rsidRPr="00433077" w:rsidRDefault="006E24AB" w:rsidP="006E24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Codice Fiscale: </w:t>
      </w:r>
    </w:p>
    <w:p w14:paraId="1136E993" w14:textId="77777777"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2AB6EB8" w14:textId="1EAB7B1A" w:rsidR="006E24AB" w:rsidRPr="00433077" w:rsidRDefault="006E24AB" w:rsidP="006E24AB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con </w:t>
      </w:r>
      <w:r w:rsidRPr="00433077">
        <w:rPr>
          <w:rFonts w:ascii="Helvetica" w:hAnsi="Helvetica" w:cs="Helvetica"/>
          <w:b/>
          <w:sz w:val="24"/>
          <w:szCs w:val="24"/>
        </w:rPr>
        <w:t>periodo di tirocinio</w:t>
      </w:r>
      <w:r w:rsidRPr="00433077">
        <w:rPr>
          <w:rFonts w:ascii="Helvetica" w:hAnsi="Helvetica" w:cs="Helvetica"/>
          <w:sz w:val="24"/>
          <w:szCs w:val="24"/>
        </w:rPr>
        <w:t>: dal ……</w:t>
      </w:r>
      <w:r w:rsidR="00273989">
        <w:rPr>
          <w:rFonts w:ascii="Helvetica" w:hAnsi="Helvetica" w:cs="Helvetica"/>
          <w:sz w:val="24"/>
          <w:szCs w:val="24"/>
        </w:rPr>
        <w:t>……….</w:t>
      </w:r>
      <w:r w:rsidRPr="00433077">
        <w:rPr>
          <w:rFonts w:ascii="Helvetica" w:hAnsi="Helvetica" w:cs="Helvetica"/>
          <w:sz w:val="24"/>
          <w:szCs w:val="24"/>
        </w:rPr>
        <w:t xml:space="preserve">  </w:t>
      </w:r>
      <w:r w:rsidR="00273989">
        <w:rPr>
          <w:rFonts w:ascii="Helvetica" w:hAnsi="Helvetica" w:cs="Helvetica"/>
          <w:sz w:val="24"/>
          <w:szCs w:val="24"/>
        </w:rPr>
        <w:tab/>
      </w:r>
      <w:r w:rsidR="00273989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al ……</w:t>
      </w:r>
      <w:r w:rsidR="00273989">
        <w:rPr>
          <w:rFonts w:ascii="Helvetica" w:hAnsi="Helvetica" w:cs="Helvetica"/>
          <w:sz w:val="24"/>
          <w:szCs w:val="24"/>
        </w:rPr>
        <w:t>…………</w:t>
      </w:r>
      <w:r w:rsidRPr="00433077">
        <w:rPr>
          <w:rFonts w:ascii="Helvetica" w:hAnsi="Helvetica" w:cs="Helvetica"/>
          <w:sz w:val="24"/>
          <w:szCs w:val="24"/>
        </w:rPr>
        <w:t>.</w:t>
      </w:r>
    </w:p>
    <w:p w14:paraId="05C332CF" w14:textId="77777777" w:rsidR="006E24AB" w:rsidRPr="00433077" w:rsidRDefault="006E24AB" w:rsidP="006E24AB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C80D7E4" w14:textId="77777777"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presso il </w:t>
      </w:r>
      <w:r w:rsidRPr="00433077">
        <w:rPr>
          <w:rFonts w:ascii="Helvetica" w:hAnsi="Helvetica" w:cs="Helvetica"/>
          <w:b/>
          <w:sz w:val="24"/>
          <w:szCs w:val="24"/>
        </w:rPr>
        <w:t>Soggetto Ospitante</w:t>
      </w:r>
      <w:r>
        <w:rPr>
          <w:rFonts w:ascii="Helvetica" w:hAnsi="Helvetica" w:cs="Helvetica"/>
          <w:sz w:val="24"/>
          <w:szCs w:val="24"/>
        </w:rPr>
        <w:t>:</w:t>
      </w:r>
    </w:p>
    <w:p w14:paraId="65E70222" w14:textId="77777777"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Denominazione: </w:t>
      </w:r>
    </w:p>
    <w:p w14:paraId="6A49CBC5" w14:textId="77777777" w:rsidR="006E24AB" w:rsidRPr="00433077" w:rsidRDefault="006E24AB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 xml:space="preserve">Cod. Fiscale/Partita IVA: </w:t>
      </w:r>
    </w:p>
    <w:p w14:paraId="2C4CB533" w14:textId="75F377A6" w:rsidR="006E24AB" w:rsidRPr="00433077" w:rsidRDefault="005C2127" w:rsidP="006E24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S</w:t>
      </w:r>
      <w:r w:rsidR="006E24AB" w:rsidRPr="00433077">
        <w:rPr>
          <w:rFonts w:ascii="Helvetica" w:hAnsi="Helvetica" w:cs="Helvetica"/>
          <w:sz w:val="24"/>
          <w:szCs w:val="24"/>
          <w:lang w:eastAsia="it-IT"/>
        </w:rPr>
        <w:t xml:space="preserve">ede </w:t>
      </w:r>
      <w:r>
        <w:rPr>
          <w:rFonts w:ascii="Helvetica" w:hAnsi="Helvetica" w:cs="Helvetica"/>
          <w:sz w:val="24"/>
          <w:szCs w:val="24"/>
          <w:lang w:eastAsia="it-IT"/>
        </w:rPr>
        <w:t xml:space="preserve">operativa </w:t>
      </w:r>
      <w:r w:rsidR="006E24AB" w:rsidRPr="00433077">
        <w:rPr>
          <w:rFonts w:ascii="Helvetica" w:hAnsi="Helvetica" w:cs="Helvetica"/>
          <w:sz w:val="24"/>
          <w:szCs w:val="24"/>
          <w:lang w:eastAsia="it-IT"/>
        </w:rPr>
        <w:t xml:space="preserve">del tirocinio: </w:t>
      </w:r>
    </w:p>
    <w:p w14:paraId="796E753F" w14:textId="77777777" w:rsidR="00273989" w:rsidRDefault="00273989" w:rsidP="006E24AB">
      <w:pPr>
        <w:ind w:right="284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7582B4D3" w14:textId="77777777" w:rsidR="00273989" w:rsidRDefault="00273989" w:rsidP="006E24AB">
      <w:pPr>
        <w:ind w:right="284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537DC355" w14:textId="1D94EE32"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iCs/>
          <w:sz w:val="24"/>
          <w:szCs w:val="24"/>
        </w:rPr>
      </w:pPr>
      <w:r w:rsidRPr="00433077">
        <w:rPr>
          <w:rFonts w:ascii="Helvetica" w:hAnsi="Helvetica" w:cs="Helvetica"/>
          <w:iCs/>
          <w:sz w:val="24"/>
          <w:szCs w:val="24"/>
        </w:rPr>
        <w:t xml:space="preserve">1. Il tirocinante ha regolarmente ricevuto il contributo previsto </w:t>
      </w:r>
      <w:r w:rsidRPr="00B30A3C">
        <w:rPr>
          <w:rFonts w:ascii="Helvetica" w:hAnsi="Helvetica" w:cs="Helvetica"/>
          <w:iCs/>
          <w:sz w:val="24"/>
          <w:szCs w:val="24"/>
        </w:rPr>
        <w:t>pari a 200 euro mensili</w:t>
      </w:r>
      <w:r w:rsidRPr="00433077">
        <w:rPr>
          <w:rFonts w:ascii="Helvetica" w:hAnsi="Helvetica" w:cs="Helvetica"/>
          <w:iCs/>
          <w:sz w:val="24"/>
          <w:szCs w:val="24"/>
        </w:rPr>
        <w:t xml:space="preserve"> da parte del soggetto ospitante </w:t>
      </w:r>
    </w:p>
    <w:p w14:paraId="1ABB6D45" w14:textId="77777777"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14:paraId="235BBE4B" w14:textId="77777777" w:rsidR="006E24AB" w:rsidRPr="00433077" w:rsidRDefault="006E24AB" w:rsidP="006E24AB">
      <w:pPr>
        <w:ind w:right="284"/>
        <w:contextualSpacing/>
        <w:jc w:val="both"/>
        <w:rPr>
          <w:rFonts w:ascii="Helvetica" w:hAnsi="Helvetica" w:cs="Helvetica"/>
          <w:iCs/>
          <w:sz w:val="24"/>
          <w:szCs w:val="24"/>
        </w:rPr>
      </w:pPr>
      <w:r w:rsidRPr="00433077">
        <w:rPr>
          <w:rFonts w:ascii="Helvetica" w:hAnsi="Helvetica" w:cs="Helvetica"/>
          <w:iCs/>
          <w:sz w:val="24"/>
          <w:szCs w:val="24"/>
        </w:rPr>
        <w:t xml:space="preserve">2. Il tirocinante ha svolto le seguenti attività durante il tirocinio </w:t>
      </w:r>
      <w:r w:rsidRPr="005C2127">
        <w:rPr>
          <w:rFonts w:ascii="Helvetica" w:hAnsi="Helvetica" w:cs="Helvetica"/>
          <w:i/>
          <w:sz w:val="24"/>
          <w:szCs w:val="24"/>
        </w:rPr>
        <w:t>(la relazione di sintesi deve vertere sullo svolgimento delle attività inerenti il tirocinio assegnato e l’esperienza maturata, anche ai fini della valutazione del tirocinio e della redazione dell’attestazione delle attività e delle competenze, approfondendo in modo particolare l’aspetto formativo dell’esperienza e le competenze acquisite)</w:t>
      </w:r>
      <w:r w:rsidRPr="00433077">
        <w:rPr>
          <w:rFonts w:ascii="Helvetica" w:hAnsi="Helvetica" w:cs="Helvetica"/>
          <w:iCs/>
          <w:sz w:val="24"/>
          <w:szCs w:val="24"/>
        </w:rPr>
        <w:t>:</w:t>
      </w:r>
    </w:p>
    <w:p w14:paraId="11A00F00" w14:textId="77777777"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24AB" w:rsidRPr="00433077" w14:paraId="35FF7677" w14:textId="77777777" w:rsidTr="00273989">
        <w:trPr>
          <w:trHeight w:val="6760"/>
        </w:trPr>
        <w:tc>
          <w:tcPr>
            <w:tcW w:w="10204" w:type="dxa"/>
          </w:tcPr>
          <w:p w14:paraId="446C3EFA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07B8DDB5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5A1E16E9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4F61BE49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73CDE7F5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3D48A25B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26895CBE" w14:textId="52F895F3" w:rsidR="006E24AB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259D6232" w14:textId="21CCE69E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4CB7F5B1" w14:textId="48596D47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29C21ECD" w14:textId="1724686E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345B4CD5" w14:textId="2D9F5E39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55EE7830" w14:textId="3885AE38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7B795994" w14:textId="796E8EA7" w:rsidR="005C212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2163A1AB" w14:textId="77777777" w:rsidR="005C2127" w:rsidRPr="00433077" w:rsidRDefault="005C2127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7EB7BD23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69DFD8EE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4B920DFC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3D2F4920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5A151C87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76F440F4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136CCFA6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5066C249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  <w:p w14:paraId="11384017" w14:textId="77777777" w:rsidR="006E24AB" w:rsidRPr="00433077" w:rsidRDefault="006E24AB" w:rsidP="00E754D4">
            <w:pPr>
              <w:contextualSpacing/>
              <w:rPr>
                <w:rFonts w:ascii="Helvetica" w:hAnsi="Helvetica" w:cs="Helvetica"/>
                <w:iCs/>
                <w:sz w:val="24"/>
                <w:szCs w:val="24"/>
              </w:rPr>
            </w:pPr>
          </w:p>
        </w:tc>
      </w:tr>
    </w:tbl>
    <w:p w14:paraId="25127426" w14:textId="4FFEA959" w:rsidR="00273989" w:rsidRDefault="00273989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14:paraId="77B3A979" w14:textId="77777777" w:rsidR="00273989" w:rsidRPr="00433077" w:rsidRDefault="00273989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14:paraId="0D8495D8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ED9B3D7" w14:textId="49134CBA" w:rsidR="005C212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Ha regolarmente svolto l’attività di tirocinio, con particolare riferimento alle attività formative previste nel Progetto formativo, nel periodo di tirocinio dal….....</w:t>
      </w:r>
      <w:r w:rsidR="005C2127">
        <w:rPr>
          <w:rFonts w:ascii="Helvetica" w:hAnsi="Helvetica" w:cs="Helvetica"/>
          <w:i/>
          <w:sz w:val="24"/>
          <w:szCs w:val="24"/>
        </w:rPr>
        <w:t>.............</w:t>
      </w:r>
      <w:r w:rsidRPr="00433077">
        <w:rPr>
          <w:rFonts w:ascii="Helvetica" w:hAnsi="Helvetica" w:cs="Helvetica"/>
          <w:i/>
          <w:sz w:val="24"/>
          <w:szCs w:val="24"/>
        </w:rPr>
        <w:t xml:space="preserve"> al ………</w:t>
      </w:r>
      <w:r w:rsidR="005C2127">
        <w:rPr>
          <w:rFonts w:ascii="Helvetica" w:hAnsi="Helvetica" w:cs="Helvetica"/>
          <w:i/>
          <w:sz w:val="24"/>
          <w:szCs w:val="24"/>
        </w:rPr>
        <w:t>…………</w:t>
      </w:r>
    </w:p>
    <w:p w14:paraId="32752DC7" w14:textId="15BB2D92" w:rsidR="006E24AB" w:rsidRPr="00433077" w:rsidRDefault="005C2127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5C2127">
        <w:rPr>
          <w:rFonts w:ascii="Helvetica" w:hAnsi="Helvetica" w:cs="Helvetica"/>
          <w:b/>
          <w:bCs/>
          <w:i/>
          <w:sz w:val="24"/>
          <w:szCs w:val="24"/>
        </w:rPr>
        <w:t>GARANTENDO</w:t>
      </w:r>
      <w:r w:rsidR="006E24AB" w:rsidRPr="00433077">
        <w:rPr>
          <w:rFonts w:ascii="Helvetica" w:hAnsi="Helvetica" w:cs="Helvetica"/>
          <w:i/>
          <w:sz w:val="24"/>
          <w:szCs w:val="24"/>
        </w:rPr>
        <w:t xml:space="preserve"> una partecipazione effettiva di almeno il </w:t>
      </w:r>
      <w:r w:rsidR="006E24AB" w:rsidRPr="00433077">
        <w:rPr>
          <w:rFonts w:ascii="Helvetica" w:hAnsi="Helvetica" w:cs="Helvetica"/>
          <w:bCs/>
          <w:i/>
          <w:sz w:val="24"/>
          <w:szCs w:val="24"/>
        </w:rPr>
        <w:t>75% del monte ore totale e</w:t>
      </w:r>
      <w:r w:rsidR="006E24AB" w:rsidRPr="00433077">
        <w:rPr>
          <w:rFonts w:ascii="Helvetica" w:hAnsi="Helvetica" w:cs="Helvetica"/>
          <w:bCs/>
          <w:sz w:val="24"/>
          <w:szCs w:val="24"/>
        </w:rPr>
        <w:t>,</w:t>
      </w:r>
      <w:r w:rsidR="006E24AB" w:rsidRPr="00433077">
        <w:rPr>
          <w:rFonts w:ascii="Helvetica" w:hAnsi="Helvetica" w:cs="Helvetica"/>
          <w:b/>
          <w:bCs/>
          <w:i/>
          <w:sz w:val="24"/>
          <w:szCs w:val="24"/>
        </w:rPr>
        <w:t xml:space="preserve"> </w:t>
      </w:r>
      <w:r w:rsidR="006E24AB" w:rsidRPr="00433077">
        <w:rPr>
          <w:rFonts w:ascii="Helvetica" w:hAnsi="Helvetica" w:cs="Helvetica"/>
          <w:bCs/>
          <w:i/>
          <w:sz w:val="24"/>
          <w:szCs w:val="24"/>
        </w:rPr>
        <w:t xml:space="preserve">pertanto </w:t>
      </w:r>
    </w:p>
    <w:p w14:paraId="5469E882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Cs/>
          <w:i/>
          <w:sz w:val="24"/>
          <w:szCs w:val="24"/>
        </w:rPr>
      </w:pPr>
      <w:r w:rsidRPr="00433077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B5CE3" wp14:editId="0467401E">
                <wp:simplePos x="0" y="0"/>
                <wp:positionH relativeFrom="column">
                  <wp:posOffset>517525</wp:posOffset>
                </wp:positionH>
                <wp:positionV relativeFrom="paragraph">
                  <wp:posOffset>107950</wp:posOffset>
                </wp:positionV>
                <wp:extent cx="466725" cy="2286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4071AD" w14:textId="77777777" w:rsidR="006E24AB" w:rsidRPr="007A616A" w:rsidRDefault="006E24AB" w:rsidP="006E2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1726FE13">
              <v:rect id="Rettangolo 5" style="position:absolute;left:0;text-align:left;margin-left:40.75pt;margin-top:8.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385d8a" strokeweight="2pt" w14:anchorId="1733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">
                <v:path arrowok="t"/>
                <v:textbox>
                  <w:txbxContent>
                    <w:p xmlns:wp14="http://schemas.microsoft.com/office/word/2010/wordml" w:rsidRPr="007A616A" w:rsidR="006E24AB" w:rsidP="006E24AB" w:rsidRDefault="006E24AB" w14:paraId="672A6659" wp14:textId="7777777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09AC6C" w14:textId="77777777" w:rsidR="006E24AB" w:rsidRPr="005C212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/>
          <w:bCs/>
          <w:i/>
          <w:sz w:val="24"/>
          <w:szCs w:val="24"/>
        </w:rPr>
      </w:pPr>
      <w:r w:rsidRPr="005C2127">
        <w:rPr>
          <w:rFonts w:ascii="Helvetica" w:hAnsi="Helvetica" w:cs="Helvetica"/>
          <w:b/>
          <w:bCs/>
          <w:i/>
          <w:sz w:val="24"/>
          <w:szCs w:val="24"/>
        </w:rPr>
        <w:t>SI CERTIFICA LA REGOLARE ESECUZIONE</w:t>
      </w:r>
    </w:p>
    <w:p w14:paraId="5428AC56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14:paraId="376837E2" w14:textId="77777777" w:rsidR="006E24AB" w:rsidRPr="00433077" w:rsidRDefault="006E24AB" w:rsidP="006E24AB">
      <w:pPr>
        <w:ind w:right="284"/>
        <w:contextualSpacing/>
        <w:rPr>
          <w:rFonts w:ascii="Helvetica" w:hAnsi="Helvetica" w:cs="Helvetica"/>
          <w:iCs/>
          <w:sz w:val="24"/>
          <w:szCs w:val="24"/>
        </w:rPr>
      </w:pPr>
    </w:p>
    <w:p w14:paraId="3434AE5F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412411C" w14:textId="4043350E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Ha regolarmente svolto l’attività di tirocinio, prevista nel Progetto formativo, nel periodo di tirocinio dal….....</w:t>
      </w:r>
      <w:r w:rsidR="005C2127">
        <w:rPr>
          <w:rFonts w:ascii="Helvetica" w:hAnsi="Helvetica" w:cs="Helvetica"/>
          <w:i/>
          <w:sz w:val="24"/>
          <w:szCs w:val="24"/>
        </w:rPr>
        <w:t>.................</w:t>
      </w:r>
      <w:r w:rsidRPr="00433077">
        <w:rPr>
          <w:rFonts w:ascii="Helvetica" w:hAnsi="Helvetica" w:cs="Helvetica"/>
          <w:i/>
          <w:sz w:val="24"/>
          <w:szCs w:val="24"/>
        </w:rPr>
        <w:t xml:space="preserve"> al ………</w:t>
      </w:r>
      <w:r w:rsidR="005C2127">
        <w:rPr>
          <w:rFonts w:ascii="Helvetica" w:hAnsi="Helvetica" w:cs="Helvetica"/>
          <w:i/>
          <w:sz w:val="24"/>
          <w:szCs w:val="24"/>
        </w:rPr>
        <w:t>………………</w:t>
      </w:r>
      <w:r w:rsidRPr="00433077">
        <w:rPr>
          <w:rFonts w:ascii="Helvetica" w:hAnsi="Helvetica" w:cs="Helvetica"/>
          <w:bCs/>
          <w:sz w:val="24"/>
          <w:szCs w:val="24"/>
        </w:rPr>
        <w:t>,</w:t>
      </w:r>
      <w:r w:rsidRPr="00433077">
        <w:rPr>
          <w:rFonts w:ascii="Helvetica" w:hAnsi="Helvetica" w:cs="Helvetica"/>
          <w:b/>
          <w:bCs/>
          <w:i/>
          <w:sz w:val="24"/>
          <w:szCs w:val="24"/>
        </w:rPr>
        <w:t xml:space="preserve"> </w:t>
      </w:r>
      <w:r w:rsidR="005C2127">
        <w:rPr>
          <w:rFonts w:ascii="Helvetica" w:hAnsi="Helvetica" w:cs="Helvetica"/>
          <w:b/>
          <w:bCs/>
          <w:i/>
          <w:sz w:val="24"/>
          <w:szCs w:val="24"/>
        </w:rPr>
        <w:t xml:space="preserve">NON GARANTENDO </w:t>
      </w:r>
      <w:r w:rsidR="005C2127">
        <w:rPr>
          <w:rFonts w:ascii="Helvetica" w:hAnsi="Helvetica" w:cs="Helvetica"/>
          <w:i/>
          <w:sz w:val="24"/>
          <w:szCs w:val="24"/>
        </w:rPr>
        <w:t xml:space="preserve">una partecipazione effettiva di almeno il 75% del monte ore totale e, </w:t>
      </w:r>
      <w:r w:rsidRPr="00433077">
        <w:rPr>
          <w:rFonts w:ascii="Helvetica" w:hAnsi="Helvetica" w:cs="Helvetica"/>
          <w:bCs/>
          <w:i/>
          <w:sz w:val="24"/>
          <w:szCs w:val="24"/>
        </w:rPr>
        <w:t xml:space="preserve">pertanto </w:t>
      </w:r>
    </w:p>
    <w:p w14:paraId="2B58BDC5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Cs/>
          <w:i/>
          <w:sz w:val="24"/>
          <w:szCs w:val="24"/>
        </w:rPr>
      </w:pPr>
    </w:p>
    <w:p w14:paraId="0674E5F1" w14:textId="77777777" w:rsidR="006E24AB" w:rsidRPr="005C212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Helvetica" w:hAnsi="Helvetica" w:cs="Helvetica"/>
          <w:b/>
          <w:bCs/>
          <w:i/>
          <w:sz w:val="24"/>
          <w:szCs w:val="24"/>
        </w:rPr>
      </w:pPr>
      <w:r w:rsidRPr="005C2127">
        <w:rPr>
          <w:rFonts w:ascii="Helvetica" w:hAnsi="Helvetica" w:cs="Helvetica"/>
          <w:b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759A" wp14:editId="6D9338FC">
                <wp:simplePos x="0" y="0"/>
                <wp:positionH relativeFrom="column">
                  <wp:posOffset>334645</wp:posOffset>
                </wp:positionH>
                <wp:positionV relativeFrom="paragraph">
                  <wp:posOffset>25400</wp:posOffset>
                </wp:positionV>
                <wp:extent cx="466725" cy="2286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391AFE" w14:textId="77777777" w:rsidR="006E24AB" w:rsidRPr="007A616A" w:rsidRDefault="006E24AB" w:rsidP="006E2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0ACE10AA">
              <v:rect id="Rettangolo 4" style="position:absolute;left:0;text-align:left;margin-left:26.35pt;margin-top:2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#385d8a" strokeweight="2pt" w14:anchorId="4955C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">
                <v:path arrowok="t"/>
                <v:textbox>
                  <w:txbxContent>
                    <w:p xmlns:wp14="http://schemas.microsoft.com/office/word/2010/wordml" w:rsidRPr="007A616A" w:rsidR="006E24AB" w:rsidP="006E24AB" w:rsidRDefault="006E24AB" w14:paraId="0A37501D" wp14:textId="7777777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2127">
        <w:rPr>
          <w:rFonts w:ascii="Helvetica" w:hAnsi="Helvetica" w:cs="Helvetica"/>
          <w:b/>
          <w:bCs/>
          <w:i/>
          <w:sz w:val="24"/>
          <w:szCs w:val="24"/>
        </w:rPr>
        <w:t>NON SI CERTIFICA LA REGOLARE ESECUZIONE</w:t>
      </w:r>
    </w:p>
    <w:p w14:paraId="4DA60AF1" w14:textId="77777777" w:rsidR="006E24AB" w:rsidRPr="00433077" w:rsidRDefault="006E24AB" w:rsidP="006E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" w:hAnsi="Helvetica" w:cs="Helvetica"/>
          <w:bCs/>
          <w:sz w:val="24"/>
          <w:szCs w:val="24"/>
        </w:rPr>
      </w:pPr>
    </w:p>
    <w:p w14:paraId="75FEA8D2" w14:textId="77777777" w:rsidR="006E24AB" w:rsidRDefault="006E24AB" w:rsidP="006E24AB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459F885C" w14:textId="77777777" w:rsidR="006E24AB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143F05DE" w14:textId="77777777" w:rsidR="006E24AB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74C5B11C" w14:textId="77777777" w:rsidR="00273989" w:rsidRDefault="006E24AB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lastRenderedPageBreak/>
        <w:t>Luogo e data</w:t>
      </w:r>
      <w:r w:rsidRPr="00433077">
        <w:rPr>
          <w:rFonts w:ascii="Helvetica" w:hAnsi="Helvetica" w:cs="Helvetica"/>
          <w:sz w:val="24"/>
          <w:szCs w:val="24"/>
        </w:rPr>
        <w:tab/>
        <w:t xml:space="preserve">___________________ </w:t>
      </w:r>
    </w:p>
    <w:p w14:paraId="50D0E453" w14:textId="23AB4FFA" w:rsidR="006E24AB" w:rsidRPr="00433077" w:rsidRDefault="00273989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Firma del Legale rappresentante del soggetto </w:t>
      </w:r>
      <w:r w:rsidR="006E24AB" w:rsidRPr="00433077">
        <w:rPr>
          <w:rFonts w:ascii="Helvetica" w:hAnsi="Helvetica" w:cs="Helvetica"/>
          <w:sz w:val="24"/>
          <w:szCs w:val="24"/>
        </w:rPr>
        <w:t>Pro</w:t>
      </w:r>
      <w:r w:rsidR="006E24AB">
        <w:rPr>
          <w:rFonts w:ascii="Helvetica" w:hAnsi="Helvetica" w:cs="Helvetica"/>
          <w:sz w:val="24"/>
          <w:szCs w:val="24"/>
        </w:rPr>
        <w:t>motore_______________________</w:t>
      </w:r>
      <w:r>
        <w:rPr>
          <w:rFonts w:ascii="Helvetica" w:hAnsi="Helvetica" w:cs="Helvetica"/>
          <w:sz w:val="24"/>
          <w:szCs w:val="24"/>
        </w:rPr>
        <w:t>_</w:t>
      </w:r>
    </w:p>
    <w:p w14:paraId="35C5C4D8" w14:textId="0187A806" w:rsidR="00DA124C" w:rsidRPr="00273989" w:rsidRDefault="006E24AB" w:rsidP="00273989">
      <w:pPr>
        <w:tabs>
          <w:tab w:val="left" w:pos="1950"/>
        </w:tabs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</w:r>
    </w:p>
    <w:p w14:paraId="7F1D669C" w14:textId="77777777" w:rsidR="00DA124C" w:rsidRDefault="00DA124C"/>
    <w:p w14:paraId="25F66E34" w14:textId="77777777"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Il/La sottoscritto/a ________________________________in qualità di rappresentante dell’ente ospitante, </w:t>
      </w:r>
    </w:p>
    <w:p w14:paraId="79EE7A5B" w14:textId="05A2E54B"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Il/La sottoscritto/a ________________________________   in qualità di </w:t>
      </w:r>
      <w:r w:rsidR="005C2127">
        <w:rPr>
          <w:rFonts w:ascii="Helvetica" w:hAnsi="Helvetica" w:cs="Helvetica"/>
          <w:sz w:val="24"/>
          <w:szCs w:val="24"/>
        </w:rPr>
        <w:t>t</w:t>
      </w:r>
      <w:r w:rsidRPr="00433077">
        <w:rPr>
          <w:rFonts w:ascii="Helvetica" w:hAnsi="Helvetica" w:cs="Helvetica"/>
          <w:sz w:val="24"/>
          <w:szCs w:val="24"/>
        </w:rPr>
        <w:t>utor del soggetto ospitante,</w:t>
      </w:r>
    </w:p>
    <w:p w14:paraId="66BE184E" w14:textId="0E34A811" w:rsidR="005C212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Il/La sottoscritto/a ________________________________ in qualità di </w:t>
      </w:r>
      <w:r w:rsidR="005C2127">
        <w:rPr>
          <w:rFonts w:ascii="Helvetica" w:hAnsi="Helvetica" w:cs="Helvetica"/>
          <w:sz w:val="24"/>
          <w:szCs w:val="24"/>
        </w:rPr>
        <w:t>t</w:t>
      </w:r>
      <w:r w:rsidRPr="00433077">
        <w:rPr>
          <w:rFonts w:ascii="Helvetica" w:hAnsi="Helvetica" w:cs="Helvetica"/>
          <w:sz w:val="24"/>
          <w:szCs w:val="24"/>
        </w:rPr>
        <w:t xml:space="preserve">utor del soggetto promotore </w:t>
      </w:r>
    </w:p>
    <w:p w14:paraId="4CD90179" w14:textId="6A8761C1"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 in qualità di tirocinante,</w:t>
      </w:r>
    </w:p>
    <w:p w14:paraId="3C1A6815" w14:textId="77777777" w:rsidR="00DA124C" w:rsidRPr="00433077" w:rsidRDefault="00DA124C" w:rsidP="00DA124C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6A5CEE0" w14:textId="049EBB9F" w:rsidR="00273989" w:rsidRPr="00273989" w:rsidRDefault="00DA124C" w:rsidP="0027398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consapevoli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2C84186D" w14:textId="77777777" w:rsidR="00273989" w:rsidRDefault="00273989" w:rsidP="00DA124C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54EC692B" w14:textId="77777777" w:rsidR="005C2127" w:rsidRPr="00433077" w:rsidRDefault="005C2127" w:rsidP="00DA124C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790440F2" w14:textId="589078A2" w:rsidR="00DA124C" w:rsidRPr="00433077" w:rsidRDefault="00DA124C" w:rsidP="00DA124C">
      <w:pPr>
        <w:ind w:right="284"/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CONFERMANO QUANTO SOPRA DICHIARATO</w:t>
      </w:r>
    </w:p>
    <w:p w14:paraId="333C8085" w14:textId="77777777" w:rsidR="00DA124C" w:rsidRPr="00433077" w:rsidRDefault="00DA124C" w:rsidP="00DA124C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2"/>
        <w:gridCol w:w="5536"/>
      </w:tblGrid>
      <w:tr w:rsidR="00DA124C" w:rsidRPr="00433077" w14:paraId="7FD37994" w14:textId="77777777" w:rsidTr="00273989">
        <w:trPr>
          <w:trHeight w:val="1336"/>
        </w:trPr>
        <w:tc>
          <w:tcPr>
            <w:tcW w:w="4361" w:type="dxa"/>
          </w:tcPr>
          <w:p w14:paraId="331B4ADB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14:paraId="3913738C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legale Rappresentante dell’Ente Ospitante</w:t>
            </w:r>
          </w:p>
          <w:p w14:paraId="182C8ABF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  <w:bookmarkStart w:id="0" w:name="_GoBack"/>
        <w:bookmarkEnd w:id="0"/>
      </w:tr>
      <w:tr w:rsidR="00DA124C" w:rsidRPr="00433077" w14:paraId="3607EF2B" w14:textId="77777777" w:rsidTr="00E754D4">
        <w:tc>
          <w:tcPr>
            <w:tcW w:w="4361" w:type="dxa"/>
          </w:tcPr>
          <w:p w14:paraId="6EEC2BCF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14:paraId="75598694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Tutor del soggetto ospitante</w:t>
            </w:r>
          </w:p>
          <w:p w14:paraId="068CC8A4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011F8224" w14:textId="77777777" w:rsidR="005C2127" w:rsidRPr="00433077" w:rsidRDefault="005C2127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0B8CDD06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A124C" w:rsidRPr="00433077" w14:paraId="193FF852" w14:textId="77777777" w:rsidTr="00E754D4">
        <w:tc>
          <w:tcPr>
            <w:tcW w:w="4361" w:type="dxa"/>
          </w:tcPr>
          <w:p w14:paraId="696F231A" w14:textId="314CCE61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</w:t>
            </w:r>
            <w:r w:rsidR="00273989">
              <w:rPr>
                <w:rFonts w:ascii="Helvetica" w:hAnsi="Helvetica" w:cs="Helvetica"/>
                <w:sz w:val="24"/>
                <w:szCs w:val="24"/>
              </w:rPr>
              <w:t>a</w:t>
            </w:r>
            <w:r w:rsidRPr="00433077">
              <w:rPr>
                <w:rFonts w:ascii="Helvetica" w:hAnsi="Helvetica" w:cs="Helvetica"/>
                <w:sz w:val="24"/>
                <w:szCs w:val="24"/>
              </w:rPr>
              <w:t>ta</w:t>
            </w:r>
          </w:p>
        </w:tc>
        <w:tc>
          <w:tcPr>
            <w:tcW w:w="5843" w:type="dxa"/>
          </w:tcPr>
          <w:p w14:paraId="64A83ABE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Tutor del soggetto promotore</w:t>
            </w:r>
          </w:p>
          <w:p w14:paraId="24E2707A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1E01CFEA" w14:textId="3B4CE40A" w:rsidR="00DA124C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15A57E19" w14:textId="77777777" w:rsidR="005C2127" w:rsidRPr="00433077" w:rsidRDefault="005C2127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6AC16B58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DA124C" w:rsidRPr="00433077" w14:paraId="6532FA78" w14:textId="77777777" w:rsidTr="00E754D4">
        <w:tc>
          <w:tcPr>
            <w:tcW w:w="4361" w:type="dxa"/>
          </w:tcPr>
          <w:p w14:paraId="4626241A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Luogo  e data</w:t>
            </w:r>
          </w:p>
        </w:tc>
        <w:tc>
          <w:tcPr>
            <w:tcW w:w="5843" w:type="dxa"/>
          </w:tcPr>
          <w:p w14:paraId="4043C9C5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Il Tirocinante</w:t>
            </w:r>
          </w:p>
          <w:p w14:paraId="03A0599F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10485443" w14:textId="41D5494F" w:rsidR="005C2127" w:rsidRDefault="005C2127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02E09A47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  <w:p w14:paraId="7D8B546E" w14:textId="77777777" w:rsidR="00DA124C" w:rsidRPr="00433077" w:rsidRDefault="00DA124C" w:rsidP="00E754D4">
            <w:pPr>
              <w:ind w:right="284"/>
              <w:contextualSpacing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FBFBDC2" w14:textId="77777777" w:rsidR="00DA124C" w:rsidRPr="00433077" w:rsidRDefault="00DA124C" w:rsidP="00DA124C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29DFB875" w14:textId="7287911C" w:rsidR="00022DCF" w:rsidRDefault="00022DCF" w:rsidP="00DA124C"/>
    <w:p w14:paraId="4BF02E8F" w14:textId="55D6CCF1" w:rsidR="00273989" w:rsidRDefault="00273989" w:rsidP="00273989">
      <w:pPr>
        <w:rPr>
          <w:rFonts w:ascii="Helvetica" w:hAnsi="Helvetica" w:cs="Helvetica"/>
          <w:i/>
          <w:sz w:val="18"/>
          <w:szCs w:val="24"/>
          <w:lang w:eastAsia="zh-CN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AD80" wp14:editId="0768B1F5">
                <wp:simplePos x="0" y="0"/>
                <wp:positionH relativeFrom="margin">
                  <wp:posOffset>-256540</wp:posOffset>
                </wp:positionH>
                <wp:positionV relativeFrom="paragraph">
                  <wp:posOffset>125730</wp:posOffset>
                </wp:positionV>
                <wp:extent cx="6637020" cy="647700"/>
                <wp:effectExtent l="0" t="0" r="11430" b="1905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7E10C86D">
              <v:roundrect id="Rettangolo con angoli arrotondati 7" style="position:absolute;margin-left:-20.2pt;margin-top:9.9pt;width:522.6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red" strokeweight="1pt" arcsize="10923f" w14:anchorId="6B63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">
                <v:stroke joinstyle="miter"/>
                <w10:wrap anchorx="margin"/>
              </v:roundrect>
            </w:pict>
          </mc:Fallback>
        </mc:AlternateContent>
      </w:r>
    </w:p>
    <w:p w14:paraId="3CC45D48" w14:textId="22FC8111" w:rsidR="00DA124C" w:rsidRPr="00022DCF" w:rsidRDefault="00022DCF" w:rsidP="00273989"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DA124C" w:rsidRPr="00022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3F63" w14:textId="77777777" w:rsidR="00316FAE" w:rsidRDefault="00316FAE" w:rsidP="009644AF">
      <w:pPr>
        <w:spacing w:after="0" w:line="240" w:lineRule="auto"/>
      </w:pPr>
      <w:r>
        <w:separator/>
      </w:r>
    </w:p>
  </w:endnote>
  <w:endnote w:type="continuationSeparator" w:id="0">
    <w:p w14:paraId="5BB95E93" w14:textId="77777777" w:rsidR="00316FAE" w:rsidRDefault="00316FAE" w:rsidP="009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5072" w14:textId="77777777" w:rsidR="009644AF" w:rsidRDefault="009644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1C64" w14:textId="77777777" w:rsidR="009644AF" w:rsidRDefault="009644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1EAA" w14:textId="77777777" w:rsidR="009644AF" w:rsidRDefault="00964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6FAA" w14:textId="77777777" w:rsidR="00316FAE" w:rsidRDefault="00316FAE" w:rsidP="009644AF">
      <w:pPr>
        <w:spacing w:after="0" w:line="240" w:lineRule="auto"/>
      </w:pPr>
      <w:r>
        <w:separator/>
      </w:r>
    </w:p>
  </w:footnote>
  <w:footnote w:type="continuationSeparator" w:id="0">
    <w:p w14:paraId="63C7B939" w14:textId="77777777" w:rsidR="00316FAE" w:rsidRDefault="00316FAE" w:rsidP="009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8DC2" w14:textId="77777777" w:rsidR="009644AF" w:rsidRDefault="009644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0F05" w14:textId="77777777" w:rsidR="009644AF" w:rsidRPr="00FE0735" w:rsidRDefault="009644AF" w:rsidP="009644A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757AAD0D" wp14:editId="7E4DD211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0A80CA3E" wp14:editId="09DB6DF1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215599E" wp14:editId="481BDC89">
          <wp:extent cx="1295071" cy="391411"/>
          <wp:effectExtent l="0" t="0" r="635" b="8890"/>
          <wp:docPr id="6" name="Immagine 6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6FE86150" wp14:editId="40EA2955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1461C03" w14:textId="77777777" w:rsidR="009644AF" w:rsidRDefault="00964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7BB0" w14:textId="77777777" w:rsidR="009644AF" w:rsidRDefault="00964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22DCF"/>
    <w:rsid w:val="00273989"/>
    <w:rsid w:val="00316FAE"/>
    <w:rsid w:val="005C1480"/>
    <w:rsid w:val="005C2127"/>
    <w:rsid w:val="006607D6"/>
    <w:rsid w:val="006E24AB"/>
    <w:rsid w:val="0072341F"/>
    <w:rsid w:val="009644AF"/>
    <w:rsid w:val="00A5269B"/>
    <w:rsid w:val="00A53DE0"/>
    <w:rsid w:val="00B30A3C"/>
    <w:rsid w:val="00DA124C"/>
    <w:rsid w:val="00F220E8"/>
    <w:rsid w:val="2440ED33"/>
    <w:rsid w:val="647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885"/>
  <w15:chartTrackingRefBased/>
  <w15:docId w15:val="{3BCEA426-96C2-41F5-A314-1D0526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4AF"/>
  </w:style>
  <w:style w:type="paragraph" w:styleId="Pidipagina">
    <w:name w:val="footer"/>
    <w:basedOn w:val="Normale"/>
    <w:link w:val="Pidipagina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4AF"/>
  </w:style>
  <w:style w:type="character" w:styleId="Rimandocommento">
    <w:name w:val="annotation reference"/>
    <w:basedOn w:val="Carpredefinitoparagrafo"/>
    <w:uiPriority w:val="99"/>
    <w:semiHidden/>
    <w:unhideWhenUsed/>
    <w:rsid w:val="005C2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2021-10-28T15:01:00Z</dcterms:created>
  <dcterms:modified xsi:type="dcterms:W3CDTF">2021-10-28T15:01:00Z</dcterms:modified>
</cp:coreProperties>
</file>